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59" w:rsidRPr="006C02CB" w:rsidRDefault="0055449B" w:rsidP="000B0659">
      <w:pPr>
        <w:pStyle w:val="ListParagraph"/>
        <w:snapToGrid w:val="0"/>
        <w:spacing w:after="360"/>
        <w:ind w:left="0"/>
        <w:contextualSpacing w:val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C02CB">
        <w:rPr>
          <w:rFonts w:ascii="Arial" w:hAnsi="Arial" w:cs="Arial"/>
          <w:b/>
          <w:sz w:val="32"/>
          <w:szCs w:val="32"/>
          <w:lang w:val="sv-SE"/>
        </w:rPr>
        <w:t>DAFTAR IS</w:t>
      </w:r>
      <w:r w:rsidRPr="006C02CB">
        <w:rPr>
          <w:rFonts w:ascii="Arial" w:hAnsi="Arial" w:cs="Arial"/>
          <w:b/>
          <w:sz w:val="32"/>
          <w:szCs w:val="32"/>
          <w:lang w:val="id-ID"/>
        </w:rPr>
        <w:t>I</w:t>
      </w:r>
    </w:p>
    <w:p w:rsidR="0030383B" w:rsidRPr="006C02CB" w:rsidRDefault="0030383B" w:rsidP="000B0659">
      <w:pPr>
        <w:pStyle w:val="ListParagraph"/>
        <w:snapToGrid w:val="0"/>
        <w:spacing w:after="360"/>
        <w:ind w:left="0"/>
        <w:contextualSpacing w:val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tbl>
      <w:tblPr>
        <w:tblStyle w:val="TableGrid"/>
        <w:tblW w:w="9127" w:type="dxa"/>
        <w:tblInd w:w="108" w:type="dxa"/>
        <w:tblLayout w:type="fixed"/>
        <w:tblLook w:val="04A0"/>
      </w:tblPr>
      <w:tblGrid>
        <w:gridCol w:w="8789"/>
        <w:gridCol w:w="338"/>
      </w:tblGrid>
      <w:tr w:rsidR="0055449B" w:rsidRPr="006C02CB" w:rsidTr="00A75A0B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55449B" w:rsidRPr="006C02CB" w:rsidRDefault="0055449B" w:rsidP="00EC029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360" w:lineRule="auto"/>
              <w:ind w:right="-25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KATA PENGANTAR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 . . . . . . . . . . . . . . . . . . . . . .</w:t>
            </w:r>
            <w:r w:rsidR="00E21EA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DAFTAR ISI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</w:t>
            </w:r>
          </w:p>
          <w:p w:rsidR="0055449B" w:rsidRPr="006C02CB" w:rsidRDefault="000E1CEA" w:rsidP="00EC029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360" w:lineRule="auto"/>
              <w:ind w:right="-25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DAFTAR TABEL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</w:t>
            </w:r>
          </w:p>
          <w:p w:rsidR="0055449B" w:rsidRPr="006C02CB" w:rsidRDefault="0055449B" w:rsidP="00E21EAA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026" w:right="-250" w:hanging="1026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PENDAHULUAN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</w:t>
            </w:r>
          </w:p>
          <w:p w:rsidR="00583110" w:rsidRPr="006C02CB" w:rsidRDefault="0055449B" w:rsidP="00E21EAA">
            <w:pPr>
              <w:pStyle w:val="ListParagraph"/>
              <w:widowControl w:val="0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Latar Belakang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</w:t>
            </w:r>
          </w:p>
          <w:p w:rsidR="00583110" w:rsidRPr="006C02CB" w:rsidRDefault="0055449B" w:rsidP="00E21EAA">
            <w:pPr>
              <w:pStyle w:val="ListParagraph"/>
              <w:widowControl w:val="0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Landasan Hukum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</w:t>
            </w:r>
          </w:p>
          <w:p w:rsidR="00583110" w:rsidRPr="006C02CB" w:rsidRDefault="0055449B" w:rsidP="00E21EAA">
            <w:pPr>
              <w:pStyle w:val="ListParagraph"/>
              <w:widowControl w:val="0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Maksud dan Tujuan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</w:t>
            </w:r>
          </w:p>
          <w:p w:rsidR="0055449B" w:rsidRPr="006C02CB" w:rsidRDefault="0055449B" w:rsidP="00E21EAA">
            <w:pPr>
              <w:pStyle w:val="ListParagraph"/>
              <w:widowControl w:val="0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Sistematika Penulisan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</w:t>
            </w:r>
          </w:p>
          <w:p w:rsidR="00E21EAA" w:rsidRPr="006C02CB" w:rsidRDefault="00E21EAA" w:rsidP="00E21EA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ind w:left="1026" w:right="-250" w:hanging="1026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GAMBARAN PELAYANAN SKPD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 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</w:t>
            </w:r>
          </w:p>
          <w:p w:rsidR="00E21EAA" w:rsidRPr="006C02CB" w:rsidRDefault="00E21EAA" w:rsidP="00E21EA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ind w:left="1026" w:right="-25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0E1CE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593" w:right="-250" w:hanging="56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2CB">
              <w:rPr>
                <w:rFonts w:ascii="Arial" w:hAnsi="Arial" w:cs="Arial"/>
                <w:sz w:val="24"/>
                <w:szCs w:val="24"/>
              </w:rPr>
              <w:t>2.1</w:t>
            </w:r>
            <w:proofErr w:type="gramStart"/>
            <w:r w:rsidRPr="006C02CB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A3B68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Tugas</w:t>
            </w:r>
            <w:proofErr w:type="gramEnd"/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, Fungsi dan Struktur Organisasi 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</w:t>
            </w:r>
          </w:p>
          <w:p w:rsidR="0055449B" w:rsidRPr="006C02CB" w:rsidRDefault="0055449B" w:rsidP="000E1CE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593" w:right="-250" w:hanging="56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2CB">
              <w:rPr>
                <w:rFonts w:ascii="Arial" w:hAnsi="Arial" w:cs="Arial"/>
                <w:sz w:val="24"/>
                <w:szCs w:val="24"/>
              </w:rPr>
              <w:t>2.2</w:t>
            </w:r>
            <w:proofErr w:type="gramStart"/>
            <w:r w:rsidRPr="006C02CB">
              <w:rPr>
                <w:rFonts w:ascii="Arial" w:hAnsi="Arial" w:cs="Arial"/>
                <w:sz w:val="24"/>
                <w:szCs w:val="24"/>
              </w:rPr>
              <w:t>.</w:t>
            </w:r>
            <w:r w:rsidR="001A3B68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6C02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Sumber</w:t>
            </w:r>
            <w:proofErr w:type="gramEnd"/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Daya 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>SKPD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</w:t>
            </w:r>
          </w:p>
          <w:p w:rsidR="0055449B" w:rsidRPr="006C02CB" w:rsidRDefault="0055449B" w:rsidP="000E1CE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593" w:right="-250" w:hanging="56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2CB">
              <w:rPr>
                <w:rFonts w:ascii="Arial" w:hAnsi="Arial" w:cs="Arial"/>
                <w:sz w:val="24"/>
                <w:szCs w:val="24"/>
              </w:rPr>
              <w:t>2.3.</w:t>
            </w:r>
            <w:r w:rsidR="001A3B68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ab/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Kinerja Pelayanan 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>SKPD . . . . . . . . . . .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</w:t>
            </w:r>
          </w:p>
          <w:p w:rsidR="0055449B" w:rsidRPr="006C02CB" w:rsidRDefault="0055449B" w:rsidP="00854165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</w:rPr>
              <w:t xml:space="preserve">2.4.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ab/>
            </w:r>
            <w:r w:rsidRPr="006C02CB">
              <w:rPr>
                <w:rFonts w:ascii="Arial" w:hAnsi="Arial" w:cs="Arial"/>
                <w:sz w:val="24"/>
                <w:szCs w:val="24"/>
              </w:rPr>
              <w:t>Tantangan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54165" w:rsidRPr="006C02CB">
              <w:rPr>
                <w:rFonts w:ascii="Arial" w:hAnsi="Arial" w:cs="Arial"/>
                <w:sz w:val="24"/>
                <w:szCs w:val="24"/>
              </w:rPr>
              <w:t>dan Peluang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54165" w:rsidRPr="006C02CB">
              <w:rPr>
                <w:rFonts w:ascii="Arial" w:hAnsi="Arial" w:cs="Arial"/>
                <w:sz w:val="24"/>
                <w:szCs w:val="24"/>
              </w:rPr>
              <w:t>Pengembangan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6C02CB">
              <w:rPr>
                <w:rFonts w:ascii="Arial" w:hAnsi="Arial" w:cs="Arial"/>
                <w:sz w:val="24"/>
                <w:szCs w:val="24"/>
              </w:rPr>
              <w:t xml:space="preserve">Pelayanan 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>SKPD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</w:t>
            </w:r>
          </w:p>
          <w:p w:rsidR="0055449B" w:rsidRPr="006C02CB" w:rsidRDefault="0055449B" w:rsidP="000E1CE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851" w:right="-25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1B12ED" w:rsidP="000E1CEA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26" w:right="-250" w:hanging="1026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PERMASALAHAN DAN ISU-ISU STRATEGI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1F69A7">
              <w:rPr>
                <w:rFonts w:ascii="Arial" w:hAnsi="Arial" w:cs="Arial"/>
                <w:sz w:val="24"/>
                <w:szCs w:val="24"/>
                <w:lang w:val="id-ID"/>
              </w:rPr>
              <w:t>PERA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NGKAT DAERAH</w:t>
            </w:r>
            <w:r w:rsidR="00B33F34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55449B" w:rsidRPr="006C02CB" w:rsidRDefault="0055449B" w:rsidP="000E1CEA">
            <w:pPr>
              <w:pStyle w:val="ListParagraph"/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Identifikasi Permasalahan Berdasarkan Tugas dan Fungsi Pelayanan SKPD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55449B" w:rsidRPr="006C02CB" w:rsidRDefault="000D2AB0" w:rsidP="000E1CEA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right" w:pos="8256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Telaahan Visi, Misi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dan Program Kepala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>D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aerah dan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>W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akil 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>K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epala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>D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>aerah Terpilih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 .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</w:p>
          <w:p w:rsidR="0055449B" w:rsidRPr="006C02CB" w:rsidRDefault="0055449B" w:rsidP="000E1CEA">
            <w:pPr>
              <w:pStyle w:val="ListParagraph"/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Telaahan Renstra K/L dan Renstra </w:t>
            </w:r>
            <w:r w:rsidR="008C591E" w:rsidRPr="006C02CB">
              <w:rPr>
                <w:rFonts w:ascii="Arial" w:hAnsi="Arial" w:cs="Arial"/>
                <w:sz w:val="24"/>
                <w:szCs w:val="24"/>
                <w:lang w:val="id-ID"/>
              </w:rPr>
              <w:t>Kabu</w:t>
            </w:r>
            <w:r w:rsidR="00710137" w:rsidRPr="006C02CB">
              <w:rPr>
                <w:rFonts w:ascii="Arial" w:hAnsi="Arial" w:cs="Arial"/>
                <w:sz w:val="24"/>
                <w:szCs w:val="24"/>
                <w:lang w:val="id-ID"/>
              </w:rPr>
              <w:t>p</w:t>
            </w:r>
            <w:r w:rsidR="008C591E" w:rsidRPr="006C02CB">
              <w:rPr>
                <w:rFonts w:ascii="Arial" w:hAnsi="Arial" w:cs="Arial"/>
                <w:sz w:val="24"/>
                <w:szCs w:val="24"/>
                <w:lang w:val="id-ID"/>
              </w:rPr>
              <w:t>aten/Kota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. . . . . . . . . . . . 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0383B" w:rsidRPr="006C02CB" w:rsidRDefault="0030383B" w:rsidP="00140977">
            <w:pPr>
              <w:pStyle w:val="ListParagraph"/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Telaahan Rencana Tata Ruang Wilayah dan Kajian Lingkungan Hidup Strategis</w:t>
            </w:r>
            <w:r w:rsidR="00140977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 . . . . . . . . . . . . . . </w:t>
            </w:r>
          </w:p>
          <w:p w:rsidR="0055449B" w:rsidRPr="006C02CB" w:rsidRDefault="0055449B" w:rsidP="000E1CEA">
            <w:pPr>
              <w:pStyle w:val="ListParagraph"/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Penentuan Isu-isu Strategis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>. . . . . . . . . . . . . . . . . . . . . . . . . . . . .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</w:t>
            </w:r>
          </w:p>
          <w:p w:rsidR="0055449B" w:rsidRPr="006C02CB" w:rsidRDefault="0055449B" w:rsidP="000E1CE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0383B" w:rsidRPr="006C02CB" w:rsidRDefault="0030383B" w:rsidP="000E1CEA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B44F88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026" w:right="-250" w:hanging="1026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TUJUAN DAN SASARAN</w:t>
            </w:r>
            <w:r w:rsid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 . . . . . . . . . . . . . . . . . . . . .</w:t>
            </w:r>
          </w:p>
          <w:p w:rsidR="0055449B" w:rsidRPr="006C02CB" w:rsidRDefault="006C02CB" w:rsidP="000E1CEA">
            <w:pPr>
              <w:pStyle w:val="ListParagraph"/>
              <w:widowControl w:val="0"/>
              <w:numPr>
                <w:ilvl w:val="1"/>
                <w:numId w:val="9"/>
              </w:num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593" w:right="-250" w:hanging="567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Tujuan dan Sasaran</w:t>
            </w:r>
            <w:r w:rsidR="00854165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Jangka Menengah Perangkat Daerah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</w:t>
            </w:r>
            <w:r w:rsidR="009547DF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854165" w:rsidRPr="006C02CB" w:rsidRDefault="00854165" w:rsidP="000B0659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80" w:line="276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8475E1" w:rsidP="000B0659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80" w:line="276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</w:rPr>
              <w:t>BAB V</w:t>
            </w:r>
            <w:r w:rsidR="0055449B" w:rsidRPr="006C02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583110" w:rsidRPr="006C02CB">
              <w:rPr>
                <w:rFonts w:ascii="Arial" w:hAnsi="Arial" w:cs="Arial"/>
                <w:sz w:val="24"/>
                <w:szCs w:val="24"/>
                <w:lang w:val="id-ID"/>
              </w:rPr>
              <w:tab/>
            </w:r>
            <w:r w:rsid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STRATEGI DAN ARAH KEBIJAKAN . . . . . . . . . . . . . . . 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75A0B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. . . . . . . . . . 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</w:t>
            </w:r>
          </w:p>
          <w:p w:rsidR="008475E1" w:rsidRPr="006C02CB" w:rsidRDefault="008475E1" w:rsidP="008475E1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1593" w:right="-250" w:hanging="567"/>
              <w:contextualSpacing w:val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475E1" w:rsidRPr="006C02CB" w:rsidRDefault="0055449B" w:rsidP="008475E1">
            <w:pPr>
              <w:pStyle w:val="ListParagraph"/>
              <w:snapToGrid w:val="0"/>
              <w:spacing w:after="240" w:line="276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</w:rPr>
              <w:t>BAB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8475E1" w:rsidRPr="006C02CB">
              <w:rPr>
                <w:rFonts w:ascii="Arial" w:hAnsi="Arial" w:cs="Arial"/>
                <w:sz w:val="24"/>
                <w:szCs w:val="24"/>
              </w:rPr>
              <w:t>VI</w:t>
            </w:r>
            <w:r w:rsidRPr="006C02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6C02CB">
              <w:rPr>
                <w:rFonts w:ascii="Arial" w:hAnsi="Arial" w:cs="Arial"/>
                <w:sz w:val="24"/>
                <w:szCs w:val="24"/>
                <w:lang w:val="id-ID"/>
              </w:rPr>
              <w:t>RENCANA PROGRAM DAN KEGIATAN SERTA PENDANAAN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</w:t>
            </w:r>
          </w:p>
          <w:p w:rsidR="008475E1" w:rsidRPr="006C02CB" w:rsidRDefault="008475E1" w:rsidP="008475E1">
            <w:pPr>
              <w:pStyle w:val="ListParagraph"/>
              <w:snapToGrid w:val="0"/>
              <w:spacing w:line="276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346B" w:rsidRDefault="002D346B" w:rsidP="000E1CEA">
            <w:pPr>
              <w:pStyle w:val="ListParagraph"/>
              <w:snapToGrid w:val="0"/>
              <w:spacing w:line="360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BAB VII   </w:t>
            </w:r>
            <w:r w:rsid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KINERJA PENYELENGGARAAN BIDANG URUSAN </w:t>
            </w:r>
            <w:r w:rsidR="000E1CEA"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. . . . . . . . . . . . . . .</w:t>
            </w:r>
          </w:p>
          <w:p w:rsidR="006C02CB" w:rsidRDefault="006C02CB" w:rsidP="000E1CEA">
            <w:pPr>
              <w:pStyle w:val="ListParagraph"/>
              <w:snapToGrid w:val="0"/>
              <w:spacing w:line="360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02CB" w:rsidRPr="006C02CB" w:rsidRDefault="006C02CB" w:rsidP="000E1CEA">
            <w:pPr>
              <w:pStyle w:val="ListParagraph"/>
              <w:snapToGrid w:val="0"/>
              <w:spacing w:line="360" w:lineRule="auto"/>
              <w:ind w:left="1026" w:right="-250" w:hanging="1026"/>
              <w:contextualSpacing w:val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BAB VII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I</w:t>
            </w: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 xml:space="preserve">   PENUTUP . . . . . . . . . . . . . . . . . . . . . . . . . . . . . . . . . . . . . . . . . . . . . . . .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5449B" w:rsidRPr="006C02CB" w:rsidRDefault="0055449B" w:rsidP="006243BF">
            <w:pPr>
              <w:pStyle w:val="ListParagraph"/>
              <w:snapToGrid w:val="0"/>
              <w:spacing w:after="120" w:line="276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i</w:t>
            </w:r>
          </w:p>
          <w:p w:rsidR="0055449B" w:rsidRPr="006C02CB" w:rsidRDefault="0055449B" w:rsidP="006243BF">
            <w:pPr>
              <w:pStyle w:val="ListParagraph"/>
              <w:snapToGrid w:val="0"/>
              <w:spacing w:after="24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iii</w:t>
            </w:r>
          </w:p>
          <w:p w:rsidR="0055449B" w:rsidRPr="006C02CB" w:rsidRDefault="002D346B" w:rsidP="006243BF">
            <w:pPr>
              <w:pStyle w:val="ListParagraph"/>
              <w:snapToGrid w:val="0"/>
              <w:spacing w:after="28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v</w:t>
            </w: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  <w:p w:rsidR="0055449B" w:rsidRPr="006C02CB" w:rsidRDefault="006243BF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  <w:p w:rsidR="0055449B" w:rsidRPr="006C02CB" w:rsidRDefault="006243BF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6243BF" w:rsidRPr="006C02CB" w:rsidRDefault="006243BF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6243BF" w:rsidP="006243BF">
            <w:pPr>
              <w:pStyle w:val="ListParagraph"/>
              <w:snapToGrid w:val="0"/>
              <w:spacing w:after="120"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  <w:p w:rsidR="0055449B" w:rsidRPr="006C02CB" w:rsidRDefault="006243BF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  <w:r w:rsidR="0055449B" w:rsidRPr="006C02CB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  <w:p w:rsidR="0055449B" w:rsidRPr="006C02CB" w:rsidRDefault="006243BF" w:rsidP="006243BF">
            <w:pPr>
              <w:pStyle w:val="ListParagraph"/>
              <w:snapToGrid w:val="0"/>
              <w:spacing w:after="80" w:line="276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  <w:r w:rsidR="006C02CB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  <w:p w:rsidR="0055449B" w:rsidRPr="006C02CB" w:rsidRDefault="00D1786F" w:rsidP="006243BF">
            <w:pPr>
              <w:pStyle w:val="ListParagraph"/>
              <w:snapToGrid w:val="0"/>
              <w:spacing w:after="12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  <w:r w:rsidR="006243BF" w:rsidRPr="006C02CB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6243BF" w:rsidRPr="006C02CB" w:rsidRDefault="00437D8D" w:rsidP="00B33F34">
            <w:pPr>
              <w:pStyle w:val="ListParagraph"/>
              <w:snapToGrid w:val="0"/>
              <w:spacing w:after="120"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39</w:t>
            </w:r>
          </w:p>
          <w:p w:rsidR="0055449B" w:rsidRPr="006C02CB" w:rsidRDefault="0055449B" w:rsidP="00B33F34">
            <w:pPr>
              <w:pStyle w:val="ListParagraph"/>
              <w:snapToGrid w:val="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B33F34" w:rsidP="00B33F34">
            <w:pPr>
              <w:pStyle w:val="ListParagraph"/>
              <w:snapToGrid w:val="0"/>
              <w:spacing w:after="12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B33F34" w:rsidRPr="006C02CB" w:rsidRDefault="00B33F34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9547DF" w:rsidP="009547DF">
            <w:pPr>
              <w:pStyle w:val="ListParagraph"/>
              <w:snapToGrid w:val="0"/>
              <w:spacing w:after="12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 w:rsidR="009547DF" w:rsidRPr="006C02CB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8C4967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  <w:p w:rsidR="0055449B" w:rsidRPr="006C02CB" w:rsidRDefault="009547DF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0</w:t>
            </w:r>
          </w:p>
          <w:p w:rsidR="00734AFE" w:rsidRPr="006C02CB" w:rsidRDefault="00734AFE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34AFE" w:rsidRPr="006C02CB" w:rsidRDefault="00734AFE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9547DF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5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  <w:p w:rsidR="00734AFE" w:rsidRPr="006C02CB" w:rsidRDefault="00734AFE" w:rsidP="009547DF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  <w:p w:rsidR="0055449B" w:rsidRPr="006C02CB" w:rsidRDefault="0055449B" w:rsidP="009547DF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34AFE" w:rsidRPr="006C02CB" w:rsidRDefault="008C4967" w:rsidP="006C02CB">
            <w:pPr>
              <w:pStyle w:val="ListParagraph"/>
              <w:snapToGrid w:val="0"/>
              <w:spacing w:after="120"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  <w:p w:rsidR="008C4967" w:rsidRPr="006C02CB" w:rsidRDefault="008C4967" w:rsidP="008C4967">
            <w:pPr>
              <w:pStyle w:val="ListParagraph"/>
              <w:snapToGrid w:val="0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437D8D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56</w:t>
            </w:r>
          </w:p>
          <w:p w:rsidR="008475E1" w:rsidRPr="006C02CB" w:rsidRDefault="008475E1" w:rsidP="008475E1">
            <w:pPr>
              <w:pStyle w:val="ListParagraph"/>
              <w:snapToGrid w:val="0"/>
              <w:spacing w:after="40"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82556" w:rsidRPr="006C02CB" w:rsidRDefault="009D3962" w:rsidP="008475E1">
            <w:pPr>
              <w:pStyle w:val="ListParagraph"/>
              <w:snapToGrid w:val="0"/>
              <w:spacing w:after="40"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02CB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  <w:p w:rsidR="008475E1" w:rsidRPr="006C02CB" w:rsidRDefault="008475E1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346B" w:rsidRPr="006C02CB" w:rsidRDefault="006C02C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  <w:r w:rsidR="00437D8D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  <w:p w:rsidR="002D346B" w:rsidRPr="006C02CB" w:rsidRDefault="002D346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346B" w:rsidRPr="006C02CB" w:rsidRDefault="002D346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346B" w:rsidRPr="006C02CB" w:rsidRDefault="002D346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line="360" w:lineRule="auto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8"/>
                <w:szCs w:val="28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8"/>
                <w:szCs w:val="28"/>
                <w:lang w:val="id-ID"/>
              </w:rPr>
            </w:pPr>
          </w:p>
          <w:p w:rsidR="0055449B" w:rsidRPr="006C02CB" w:rsidRDefault="0055449B" w:rsidP="00E21EAA">
            <w:pPr>
              <w:pStyle w:val="ListParagraph"/>
              <w:snapToGrid w:val="0"/>
              <w:spacing w:after="120"/>
              <w:ind w:left="-108" w:right="-108"/>
              <w:contextualSpacing w:val="0"/>
              <w:jc w:val="center"/>
              <w:rPr>
                <w:rFonts w:ascii="Arial" w:hAnsi="Arial" w:cs="Arial"/>
                <w:sz w:val="28"/>
                <w:szCs w:val="28"/>
                <w:lang w:val="id-ID"/>
              </w:rPr>
            </w:pPr>
          </w:p>
        </w:tc>
      </w:tr>
    </w:tbl>
    <w:p w:rsidR="0055449B" w:rsidRPr="006C02CB" w:rsidRDefault="0055449B" w:rsidP="00540656">
      <w:pPr>
        <w:pStyle w:val="ListParagraph"/>
        <w:snapToGrid w:val="0"/>
        <w:spacing w:after="120" w:line="240" w:lineRule="auto"/>
        <w:contextualSpacing w:val="0"/>
        <w:jc w:val="center"/>
        <w:rPr>
          <w:rFonts w:ascii="Arial" w:hAnsi="Arial" w:cs="Arial"/>
          <w:b/>
          <w:sz w:val="28"/>
          <w:szCs w:val="28"/>
          <w:lang w:val="id-ID"/>
        </w:rPr>
      </w:pPr>
    </w:p>
    <w:sectPr w:rsidR="0055449B" w:rsidRPr="006C02CB" w:rsidSect="00A75A0B">
      <w:footerReference w:type="default" r:id="rId8"/>
      <w:pgSz w:w="12240" w:h="15840"/>
      <w:pgMar w:top="1701" w:right="1418" w:bottom="1418" w:left="1701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1E6" w:rsidRDefault="006551E6" w:rsidP="009F0809">
      <w:pPr>
        <w:spacing w:after="0" w:line="240" w:lineRule="auto"/>
      </w:pPr>
      <w:r>
        <w:separator/>
      </w:r>
    </w:p>
  </w:endnote>
  <w:endnote w:type="continuationSeparator" w:id="0">
    <w:p w:rsidR="006551E6" w:rsidRDefault="006551E6" w:rsidP="009F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22601"/>
      <w:docPartObj>
        <w:docPartGallery w:val="Page Numbers (Bottom of Page)"/>
        <w:docPartUnique/>
      </w:docPartObj>
    </w:sdtPr>
    <w:sdtContent>
      <w:p w:rsidR="00A75A0B" w:rsidRDefault="005E289B">
        <w:pPr>
          <w:pStyle w:val="Footer"/>
          <w:jc w:val="right"/>
        </w:pPr>
        <w:fldSimple w:instr=" PAGE   \* MERGEFORMAT ">
          <w:r w:rsidR="00437D8D">
            <w:rPr>
              <w:noProof/>
            </w:rPr>
            <w:t>iv</w:t>
          </w:r>
        </w:fldSimple>
      </w:p>
    </w:sdtContent>
  </w:sdt>
  <w:p w:rsidR="00A75A0B" w:rsidRDefault="00A75A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1E6" w:rsidRDefault="006551E6" w:rsidP="009F0809">
      <w:pPr>
        <w:spacing w:after="0" w:line="240" w:lineRule="auto"/>
      </w:pPr>
      <w:r>
        <w:separator/>
      </w:r>
    </w:p>
  </w:footnote>
  <w:footnote w:type="continuationSeparator" w:id="0">
    <w:p w:rsidR="006551E6" w:rsidRDefault="006551E6" w:rsidP="009F0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0306"/>
    <w:multiLevelType w:val="multilevel"/>
    <w:tmpl w:val="19E0EB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0A0808C0"/>
    <w:multiLevelType w:val="multilevel"/>
    <w:tmpl w:val="D046B1A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CE83FFA"/>
    <w:multiLevelType w:val="multilevel"/>
    <w:tmpl w:val="105E5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C.%2"/>
      <w:lvlJc w:val="left"/>
      <w:pPr>
        <w:ind w:left="1080" w:hanging="720"/>
      </w:pPr>
      <w:rPr>
        <w:rFonts w:ascii="Franklin Gothic Book" w:hAnsi="Franklin Gothic Book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90A56C8"/>
    <w:multiLevelType w:val="multilevel"/>
    <w:tmpl w:val="F2DA31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38DB5B60"/>
    <w:multiLevelType w:val="hybridMultilevel"/>
    <w:tmpl w:val="01FC765E"/>
    <w:lvl w:ilvl="0" w:tplc="693ED7DA">
      <w:start w:val="1"/>
      <w:numFmt w:val="upperRoman"/>
      <w:lvlText w:val="BAB  %1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3611" w:hanging="360"/>
      </w:pPr>
    </w:lvl>
    <w:lvl w:ilvl="2" w:tplc="0421001B" w:tentative="1">
      <w:start w:val="1"/>
      <w:numFmt w:val="lowerRoman"/>
      <w:lvlText w:val="%3."/>
      <w:lvlJc w:val="right"/>
      <w:pPr>
        <w:ind w:left="4331" w:hanging="180"/>
      </w:pPr>
    </w:lvl>
    <w:lvl w:ilvl="3" w:tplc="0421000F" w:tentative="1">
      <w:start w:val="1"/>
      <w:numFmt w:val="decimal"/>
      <w:lvlText w:val="%4."/>
      <w:lvlJc w:val="left"/>
      <w:pPr>
        <w:ind w:left="5051" w:hanging="360"/>
      </w:pPr>
    </w:lvl>
    <w:lvl w:ilvl="4" w:tplc="04210019" w:tentative="1">
      <w:start w:val="1"/>
      <w:numFmt w:val="lowerLetter"/>
      <w:lvlText w:val="%5."/>
      <w:lvlJc w:val="left"/>
      <w:pPr>
        <w:ind w:left="5771" w:hanging="360"/>
      </w:pPr>
    </w:lvl>
    <w:lvl w:ilvl="5" w:tplc="0421001B" w:tentative="1">
      <w:start w:val="1"/>
      <w:numFmt w:val="lowerRoman"/>
      <w:lvlText w:val="%6."/>
      <w:lvlJc w:val="right"/>
      <w:pPr>
        <w:ind w:left="6491" w:hanging="180"/>
      </w:pPr>
    </w:lvl>
    <w:lvl w:ilvl="6" w:tplc="0421000F" w:tentative="1">
      <w:start w:val="1"/>
      <w:numFmt w:val="decimal"/>
      <w:lvlText w:val="%7."/>
      <w:lvlJc w:val="left"/>
      <w:pPr>
        <w:ind w:left="7211" w:hanging="360"/>
      </w:pPr>
    </w:lvl>
    <w:lvl w:ilvl="7" w:tplc="04210019" w:tentative="1">
      <w:start w:val="1"/>
      <w:numFmt w:val="lowerLetter"/>
      <w:lvlText w:val="%8."/>
      <w:lvlJc w:val="left"/>
      <w:pPr>
        <w:ind w:left="7931" w:hanging="360"/>
      </w:pPr>
    </w:lvl>
    <w:lvl w:ilvl="8" w:tplc="0421001B" w:tentative="1">
      <w:start w:val="1"/>
      <w:numFmt w:val="lowerRoman"/>
      <w:lvlText w:val="%9."/>
      <w:lvlJc w:val="right"/>
      <w:pPr>
        <w:ind w:left="8651" w:hanging="180"/>
      </w:pPr>
    </w:lvl>
  </w:abstractNum>
  <w:abstractNum w:abstractNumId="5">
    <w:nsid w:val="43497B17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6">
    <w:nsid w:val="57010225"/>
    <w:multiLevelType w:val="multilevel"/>
    <w:tmpl w:val="194023B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64DF1AF5"/>
    <w:multiLevelType w:val="multilevel"/>
    <w:tmpl w:val="8B5CB4BA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>
    <w:nsid w:val="6CF247F8"/>
    <w:multiLevelType w:val="multilevel"/>
    <w:tmpl w:val="6854BE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8" w:hanging="2160"/>
      </w:pPr>
      <w:rPr>
        <w:rFonts w:hint="default"/>
      </w:rPr>
    </w:lvl>
  </w:abstractNum>
  <w:abstractNum w:abstractNumId="9">
    <w:nsid w:val="7D5734CA"/>
    <w:multiLevelType w:val="hybridMultilevel"/>
    <w:tmpl w:val="78E46286"/>
    <w:lvl w:ilvl="0" w:tplc="FEDCD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E2CC6C30">
      <w:start w:val="1"/>
      <w:numFmt w:val="decimal"/>
      <w:lvlText w:val="%2."/>
      <w:lvlJc w:val="left"/>
      <w:pPr>
        <w:ind w:left="1530" w:hanging="360"/>
      </w:pPr>
      <w:rPr>
        <w:rFonts w:ascii="Candara" w:eastAsia="Times New Roman" w:hAnsi="Candara" w:cs="Arial"/>
      </w:rPr>
    </w:lvl>
    <w:lvl w:ilvl="2" w:tplc="2074469C">
      <w:start w:val="2"/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87CA530">
      <w:start w:val="1"/>
      <w:numFmt w:val="decimal"/>
      <w:lvlText w:val="%5."/>
      <w:lvlJc w:val="left"/>
      <w:pPr>
        <w:ind w:left="3600" w:hanging="360"/>
      </w:pPr>
      <w:rPr>
        <w:rFonts w:ascii="Tahoma" w:eastAsia="Calibri" w:hAnsi="Tahoma" w:cs="Tahoma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AC0"/>
    <w:rsid w:val="00020E73"/>
    <w:rsid w:val="00082556"/>
    <w:rsid w:val="000B0659"/>
    <w:rsid w:val="000D2AB0"/>
    <w:rsid w:val="000E1CEA"/>
    <w:rsid w:val="00140977"/>
    <w:rsid w:val="001A3AE6"/>
    <w:rsid w:val="001A3B68"/>
    <w:rsid w:val="001B12ED"/>
    <w:rsid w:val="001F69A7"/>
    <w:rsid w:val="00281FA3"/>
    <w:rsid w:val="00287F47"/>
    <w:rsid w:val="0029150C"/>
    <w:rsid w:val="002D346B"/>
    <w:rsid w:val="0030383B"/>
    <w:rsid w:val="0033200D"/>
    <w:rsid w:val="00397736"/>
    <w:rsid w:val="003A0608"/>
    <w:rsid w:val="00437D8D"/>
    <w:rsid w:val="004528AF"/>
    <w:rsid w:val="004D3C27"/>
    <w:rsid w:val="004D40D3"/>
    <w:rsid w:val="00505E9E"/>
    <w:rsid w:val="00540656"/>
    <w:rsid w:val="0055449B"/>
    <w:rsid w:val="00570390"/>
    <w:rsid w:val="00580299"/>
    <w:rsid w:val="00583110"/>
    <w:rsid w:val="005964A7"/>
    <w:rsid w:val="005E289B"/>
    <w:rsid w:val="005E75A1"/>
    <w:rsid w:val="005F1365"/>
    <w:rsid w:val="005F53D9"/>
    <w:rsid w:val="006243BF"/>
    <w:rsid w:val="00635955"/>
    <w:rsid w:val="006551E6"/>
    <w:rsid w:val="006B2F3C"/>
    <w:rsid w:val="006B3BD7"/>
    <w:rsid w:val="006C02CB"/>
    <w:rsid w:val="006C5736"/>
    <w:rsid w:val="00710137"/>
    <w:rsid w:val="00734AFE"/>
    <w:rsid w:val="0074640A"/>
    <w:rsid w:val="007C5096"/>
    <w:rsid w:val="00842F65"/>
    <w:rsid w:val="008475E1"/>
    <w:rsid w:val="00854165"/>
    <w:rsid w:val="00896AAC"/>
    <w:rsid w:val="008B0029"/>
    <w:rsid w:val="008B0469"/>
    <w:rsid w:val="008C4967"/>
    <w:rsid w:val="008C591E"/>
    <w:rsid w:val="00905FB7"/>
    <w:rsid w:val="009547DF"/>
    <w:rsid w:val="009C3F03"/>
    <w:rsid w:val="009D3962"/>
    <w:rsid w:val="009F0809"/>
    <w:rsid w:val="00A52A7F"/>
    <w:rsid w:val="00A75A0B"/>
    <w:rsid w:val="00A97DC7"/>
    <w:rsid w:val="00AB0F75"/>
    <w:rsid w:val="00B3321B"/>
    <w:rsid w:val="00B33F34"/>
    <w:rsid w:val="00B41BA7"/>
    <w:rsid w:val="00B44F88"/>
    <w:rsid w:val="00C64330"/>
    <w:rsid w:val="00C80DEF"/>
    <w:rsid w:val="00C97B6B"/>
    <w:rsid w:val="00CF1F5C"/>
    <w:rsid w:val="00D16439"/>
    <w:rsid w:val="00D1786F"/>
    <w:rsid w:val="00DE4B9A"/>
    <w:rsid w:val="00DF2AC0"/>
    <w:rsid w:val="00E21EAA"/>
    <w:rsid w:val="00E70827"/>
    <w:rsid w:val="00EC029C"/>
    <w:rsid w:val="00F6598F"/>
    <w:rsid w:val="00F7515E"/>
    <w:rsid w:val="00FA1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AC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AC0"/>
    <w:pPr>
      <w:keepNext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AC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2AC0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table" w:styleId="TableGrid">
    <w:name w:val="Table Grid"/>
    <w:basedOn w:val="TableNormal"/>
    <w:uiPriority w:val="59"/>
    <w:rsid w:val="00554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F0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080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0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80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AC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AC0"/>
    <w:pPr>
      <w:keepNext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AC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2AC0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85964-3846-4030-A901-29196DF7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SAHRUL</dc:creator>
  <cp:lastModifiedBy>HP</cp:lastModifiedBy>
  <cp:revision>38</cp:revision>
  <cp:lastPrinted>2017-07-20T07:26:00Z</cp:lastPrinted>
  <dcterms:created xsi:type="dcterms:W3CDTF">2013-12-19T07:14:00Z</dcterms:created>
  <dcterms:modified xsi:type="dcterms:W3CDTF">2018-04-09T04:34:00Z</dcterms:modified>
</cp:coreProperties>
</file>